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447B3" w14:textId="77777777" w:rsidR="002464A6" w:rsidRPr="009F3DC7" w:rsidRDefault="002464A6" w:rsidP="002464A6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b/>
        </w:rPr>
      </w:pPr>
      <w:r w:rsidRPr="009F3DC7">
        <w:rPr>
          <w:rFonts w:ascii="GHEA Grapalat" w:hAnsi="GHEA Grapalat"/>
          <w:b/>
        </w:rPr>
        <w:t>КАЛЕНДАРНЫЙ ГРАФИК</w:t>
      </w:r>
    </w:p>
    <w:p w14:paraId="035F8A4E" w14:textId="77777777" w:rsidR="002464A6" w:rsidRPr="009F3DC7" w:rsidRDefault="002464A6" w:rsidP="002464A6">
      <w:pPr>
        <w:widowControl w:val="0"/>
        <w:spacing w:after="160"/>
        <w:ind w:firstLine="567"/>
        <w:jc w:val="center"/>
        <w:rPr>
          <w:rFonts w:ascii="GHEA Grapalat" w:hAnsi="GHEA Grapalat"/>
          <w:b/>
        </w:rPr>
      </w:pPr>
      <w:r w:rsidRPr="009F3DC7">
        <w:rPr>
          <w:rFonts w:ascii="GHEA Grapalat" w:hAnsi="GHEA Grapalat"/>
          <w:b/>
        </w:rPr>
        <w:t>ВЫПОЛНЕНИЯ РАБОТ</w:t>
      </w:r>
      <w:r w:rsidRPr="009F3DC7">
        <w:rPr>
          <w:rFonts w:ascii="GHEA Grapalat" w:hAnsi="GHEA Grapalat"/>
        </w:rPr>
        <w:t xml:space="preserve"> "</w:t>
      </w:r>
      <w:r w:rsidRPr="00F1044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F10441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Ремонт административного здания поселка Востан общины Арташат Араратской области Республики Армения</w:t>
      </w:r>
      <w:r w:rsidRPr="00F10441">
        <w:rPr>
          <w:rFonts w:ascii="GHEA Grapalat" w:hAnsi="GHEA Grapalat"/>
          <w:b/>
          <w:bCs/>
          <w:i/>
          <w:iCs/>
          <w:sz w:val="20"/>
          <w:szCs w:val="20"/>
        </w:rPr>
        <w:t xml:space="preserve"> "</w:t>
      </w:r>
    </w:p>
    <w:tbl>
      <w:tblPr>
        <w:tblW w:w="10609" w:type="dxa"/>
        <w:tblInd w:w="108" w:type="dxa"/>
        <w:tblLook w:val="04A0" w:firstRow="1" w:lastRow="0" w:firstColumn="1" w:lastColumn="0" w:noHBand="0" w:noVBand="1"/>
      </w:tblPr>
      <w:tblGrid>
        <w:gridCol w:w="1080"/>
        <w:gridCol w:w="2504"/>
        <w:gridCol w:w="845"/>
        <w:gridCol w:w="781"/>
        <w:gridCol w:w="667"/>
        <w:gridCol w:w="717"/>
        <w:gridCol w:w="517"/>
        <w:gridCol w:w="340"/>
        <w:gridCol w:w="882"/>
        <w:gridCol w:w="340"/>
        <w:gridCol w:w="376"/>
        <w:gridCol w:w="797"/>
        <w:gridCol w:w="763"/>
      </w:tblGrid>
      <w:tr w:rsidR="002464A6" w:rsidRPr="00131D49" w14:paraId="27C0C3E1" w14:textId="77777777" w:rsidTr="00CE02E7">
        <w:trPr>
          <w:trHeight w:val="6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7183" w14:textId="77777777" w:rsidR="002464A6" w:rsidRPr="00131D49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31D49">
              <w:rPr>
                <w:rFonts w:ascii="GHEA Grapalat" w:hAnsi="GHEA Grapalat" w:cs="Calibri"/>
                <w:color w:val="000000"/>
                <w:sz w:val="18"/>
                <w:szCs w:val="18"/>
              </w:rPr>
              <w:t>Плановые работы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3945148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10 дней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BFF14D1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10 дней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3CE88B7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10 дней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55FB8D0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10 дней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441BF5B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10 дней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956DDF4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10 дней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48D8F98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10 дней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5CA654D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10 дней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09D25D3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10 дней</w:t>
            </w:r>
          </w:p>
        </w:tc>
      </w:tr>
      <w:tr w:rsidR="002464A6" w:rsidRPr="001568C8" w14:paraId="68B7DCF4" w14:textId="77777777" w:rsidTr="00CE02E7">
        <w:trPr>
          <w:trHeight w:val="39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27595F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C4D31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Демонтажные работы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384A316C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1156CB83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49CA1ACF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69735635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08BF1563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25A41A2F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238D3EC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7CAE8A52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4EFD5BCE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464A6" w:rsidRPr="001568C8" w14:paraId="1BBDDE70" w14:textId="77777777" w:rsidTr="00CE02E7">
        <w:trPr>
          <w:trHeight w:val="519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A464C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BB85A7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Снос зданий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4E0343A4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6E46BAAD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2A745F5B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4D7AFE19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0272EF56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0E545916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54EA663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3F60A99E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7A57F779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464A6" w:rsidRPr="001568C8" w14:paraId="16A9D2EB" w14:textId="77777777" w:rsidTr="00CE02E7">
        <w:trPr>
          <w:trHeight w:val="614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B1D5E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727F34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Укладка напольных покрытий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2286E8D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2C9FA985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0437213F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52031DC4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5C99C4A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121A8D25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1FA580B0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2B4694E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4DCB9898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464A6" w:rsidRPr="001568C8" w14:paraId="570394DC" w14:textId="77777777" w:rsidTr="00CE02E7">
        <w:trPr>
          <w:trHeight w:val="427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0D30BB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3219D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Установка дверей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5FD8045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92E90D5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3A773D4E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0B77B1D4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09EDD95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4B8022E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2383FD5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2F58CCB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1272D5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464A6" w:rsidRPr="001568C8" w14:paraId="117AFCBF" w14:textId="77777777" w:rsidTr="00CE02E7">
        <w:trPr>
          <w:trHeight w:val="5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729A7C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9D4ED4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Штукатурка и покраска стен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FE5F54D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4008674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332F72C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5540FD18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393A5EB5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0F502032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0FEFDADC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FABE257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0171B32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464A6" w:rsidRPr="001568C8" w14:paraId="59048232" w14:textId="77777777" w:rsidTr="00CE02E7">
        <w:trPr>
          <w:trHeight w:val="542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3EEBF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EFACFC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Укладка керамической плитки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3CBF4AC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2763C01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CE8E42F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D868F2E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2FA2B7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noWrap/>
            <w:hideMark/>
          </w:tcPr>
          <w:p w14:paraId="24821981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noWrap/>
            <w:hideMark/>
          </w:tcPr>
          <w:p w14:paraId="2E19273B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noWrap/>
            <w:hideMark/>
          </w:tcPr>
          <w:p w14:paraId="1602D336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6D6AC1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1A52110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6F2506F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464A6" w:rsidRPr="001568C8" w14:paraId="7517B8A7" w14:textId="77777777" w:rsidTr="00CE02E7">
        <w:trPr>
          <w:trHeight w:val="382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03AA22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A29865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Установка балконов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8BD1D73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A1FBEE9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EEBCD54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73103CD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E6BCC14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880F7B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36AC79F4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1CF6840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CDF1439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464A6" w:rsidRPr="001568C8" w14:paraId="093F7393" w14:textId="77777777" w:rsidTr="00CE02E7">
        <w:trPr>
          <w:trHeight w:val="574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13D8B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6E2D5D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Установка систем отопления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BCF21CC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4508738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0604FB4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9DE767E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674B244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5E7A32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226B282C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03F0F661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E28AB46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464A6" w:rsidRPr="001568C8" w14:paraId="7DD8331B" w14:textId="77777777" w:rsidTr="00CE02E7">
        <w:trPr>
          <w:trHeight w:val="473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18B64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8D75FD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Установка систем водоотведения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8F42BA6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A3B56BF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17BB640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20B9F6C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2EFDAD5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6AB0D19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7B224B40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6DADC7E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EDB4AF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464A6" w:rsidRPr="001568C8" w14:paraId="0B59DF9A" w14:textId="77777777" w:rsidTr="00CE02E7">
        <w:trPr>
          <w:trHeight w:val="596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2D8E4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B893E8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Установка систем водоснабжения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40F221D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39CB60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E0048B8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BF27F54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10B941C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43D9A70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3A5A913B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3F8261E8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7F2DECC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464A6" w:rsidRPr="001568C8" w14:paraId="2CEABBE4" w14:textId="77777777" w:rsidTr="00CE02E7">
        <w:trPr>
          <w:trHeight w:val="564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E3BFDC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441524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Установка электропроводки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3EBE516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BC0631F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EA765E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6FDB10D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D7E20E7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AC12E4F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01A7838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4282EF49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34228F93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464A6" w:rsidRPr="001568C8" w14:paraId="5A1F8617" w14:textId="77777777" w:rsidTr="00CE02E7">
        <w:trPr>
          <w:trHeight w:val="549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36EA3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48917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Уборка и отделка помещений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3CBFEE9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3FF1C64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CF109CE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612301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42CC307C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2E6CD320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1FEC3071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430B3345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FBABE34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464A6" w:rsidRPr="001568C8" w14:paraId="0638FB47" w14:textId="77777777" w:rsidTr="00CE02E7">
        <w:trPr>
          <w:trHeight w:val="504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67F8D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C2642A" w14:textId="77777777" w:rsidR="002464A6" w:rsidRPr="00131D49" w:rsidRDefault="002464A6" w:rsidP="00CE02E7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131D49">
              <w:rPr>
                <w:rFonts w:ascii="GHEA Grapalat" w:hAnsi="GHEA Grapalat"/>
                <w:sz w:val="18"/>
                <w:szCs w:val="18"/>
              </w:rPr>
              <w:t>Другие работы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589761B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5848AEE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8D28AE0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02698F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3C79458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A92F8E4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36325AA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DA88E47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hideMark/>
          </w:tcPr>
          <w:p w14:paraId="1666F105" w14:textId="77777777" w:rsidR="002464A6" w:rsidRPr="001568C8" w:rsidRDefault="002464A6" w:rsidP="00CE02E7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568C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</w:tbl>
    <w:p w14:paraId="05E8B10A" w14:textId="77777777" w:rsidR="006059D5" w:rsidRDefault="006059D5"/>
    <w:sectPr w:rsidR="006059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B065C"/>
    <w:rsid w:val="002464A6"/>
    <w:rsid w:val="00466627"/>
    <w:rsid w:val="006059D5"/>
    <w:rsid w:val="00896889"/>
    <w:rsid w:val="00DB065C"/>
    <w:rsid w:val="00DB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2DF7CC-7E61-44C2-BB84-71896990F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4A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 w:bidi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B06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06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065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06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065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06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06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06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06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065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B065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B065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B065C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B065C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B065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B065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B065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B065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B06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B0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065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B06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B065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B065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B065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B065C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B065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B065C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DB065C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2025-10-02T07:28:00Z</dcterms:created>
  <dcterms:modified xsi:type="dcterms:W3CDTF">2025-10-02T07:28:00Z</dcterms:modified>
</cp:coreProperties>
</file>